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D2E3" w14:textId="77777777" w:rsidR="00DB4721" w:rsidRPr="00116C79" w:rsidRDefault="00DB4721" w:rsidP="00DB4721">
      <w:pPr>
        <w:spacing w:after="200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Declaratieformulier subsidie voor promovendi</w:t>
      </w:r>
    </w:p>
    <w:p w14:paraId="0D893831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643D6EAA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23CB58CF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Straatnaam + huisnummer:</w:t>
      </w:r>
    </w:p>
    <w:p w14:paraId="4B1ACA00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5DC442CE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IBAN:</w:t>
      </w:r>
    </w:p>
    <w:p w14:paraId="4D43CCC0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D12BB84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2B081A9" w14:textId="77777777" w:rsidR="00DB4721" w:rsidRPr="00116C79" w:rsidRDefault="00DB4721" w:rsidP="00DB4721">
      <w:pPr>
        <w:spacing w:after="200" w:line="480" w:lineRule="auto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Heeft op _________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>_______</w:t>
      </w: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_ (datum) </w:t>
      </w:r>
      <w:proofErr w:type="gramStart"/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zijn /</w:t>
      </w:r>
      <w:proofErr w:type="gramEnd"/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haar proefschrift succesvol verdedigd aan de 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 xml:space="preserve">__________________________ </w:t>
      </w: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(naam universiteit).</w:t>
      </w:r>
    </w:p>
    <w:p w14:paraId="186AE78B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8418D58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65D85E9B" w14:textId="7A85C04A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dit formulier </w:t>
      </w:r>
      <w:bookmarkStart w:id="0" w:name="_GoBack"/>
      <w:bookmarkEnd w:id="0"/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naar: </w:t>
      </w:r>
      <w:hyperlink r:id="rId4" w:history="1">
        <w:r w:rsidRPr="00116C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msandt@rijndam.nl</w:t>
        </w:r>
      </w:hyperlink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5" w:history="1">
        <w:r w:rsidRPr="00116C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marius@dijn-diezijn.nl</w:t>
        </w:r>
      </w:hyperlink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‘kosten proefschrift SAN’</w:t>
      </w:r>
    </w:p>
    <w:p w14:paraId="38B240E4" w14:textId="182264E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een Nederlandstalige samenvatting naar Dineke Blom, </w:t>
      </w:r>
      <w:hyperlink r:id="rId6" w:history="1">
        <w:r w:rsidRPr="00116C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info@afasienet.com</w:t>
        </w:r>
      </w:hyperlink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voor publicatie op de website</w:t>
      </w:r>
      <w:r w:rsidR="006E2C85">
        <w:rPr>
          <w:rFonts w:ascii="Calibri" w:eastAsia="ＭＳ 明朝" w:hAnsi="Calibri" w:cs="Times New Roman"/>
          <w:sz w:val="22"/>
          <w:szCs w:val="22"/>
          <w:lang w:eastAsia="ja-JP"/>
        </w:rPr>
        <w:t xml:space="preserve"> van AfasieNet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>.</w:t>
      </w: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</w:t>
      </w:r>
    </w:p>
    <w:p w14:paraId="297049D7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3CD7CDE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0D3C4098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Tevens dient u drie exemplaren van uw proefschrift te sturen naar:</w:t>
      </w:r>
    </w:p>
    <w:p w14:paraId="5B86C8EE" w14:textId="77777777" w:rsidR="00DB4721" w:rsidRPr="00AD15CD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WME van de Sandt-Koenderman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br/>
        <w:t>Rijndam R</w:t>
      </w: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evalidatiecentrum 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br/>
      </w:r>
      <w:r w:rsidRPr="00AD15CD">
        <w:rPr>
          <w:rFonts w:ascii="Calibri" w:eastAsia="ＭＳ 明朝" w:hAnsi="Calibri" w:cs="Times New Roman"/>
          <w:sz w:val="22"/>
          <w:szCs w:val="22"/>
          <w:lang w:eastAsia="ja-JP"/>
        </w:rPr>
        <w:t xml:space="preserve">Westersingel 300, 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br/>
      </w:r>
      <w:r w:rsidRPr="00AD15CD">
        <w:rPr>
          <w:rFonts w:ascii="Calibri" w:eastAsia="ＭＳ 明朝" w:hAnsi="Calibri" w:cs="Times New Roman"/>
          <w:sz w:val="22"/>
          <w:szCs w:val="22"/>
          <w:lang w:eastAsia="ja-JP"/>
        </w:rPr>
        <w:t>3015 LJ Rotterdam</w:t>
      </w:r>
    </w:p>
    <w:p w14:paraId="5CD737C3" w14:textId="77777777" w:rsidR="00DB4721" w:rsidRPr="00116C79" w:rsidRDefault="00DB4721" w:rsidP="00DB472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478323DC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0D03779B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59103020" w14:textId="77777777" w:rsidR="00DB4721" w:rsidRPr="00116C79" w:rsidRDefault="00DB4721" w:rsidP="00DB4721">
      <w:pPr>
        <w:spacing w:after="200"/>
        <w:ind w:left="36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D132C04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438C80FA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003CC367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3620EBF5" w14:textId="77777777" w:rsidR="00DB4721" w:rsidRPr="00116C79" w:rsidRDefault="00DB4721" w:rsidP="00DB4721">
      <w:pPr>
        <w:spacing w:after="200"/>
        <w:rPr>
          <w:rFonts w:ascii="Cambria" w:eastAsia="ＭＳ 明朝" w:hAnsi="Cambria" w:cs="Times New Roman"/>
          <w:lang w:eastAsia="ja-JP"/>
        </w:rPr>
      </w:pPr>
    </w:p>
    <w:p w14:paraId="2808EFEC" w14:textId="77777777" w:rsidR="003E10DA" w:rsidRDefault="003E10DA"/>
    <w:sectPr w:rsidR="003E10DA" w:rsidSect="009E17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1"/>
    <w:rsid w:val="0038188D"/>
    <w:rsid w:val="003E10DA"/>
    <w:rsid w:val="00595285"/>
    <w:rsid w:val="006E2C85"/>
    <w:rsid w:val="00BA4110"/>
    <w:rsid w:val="00D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11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B47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andt@rijndam.nl" TargetMode="External"/><Relationship Id="rId5" Type="http://schemas.openxmlformats.org/officeDocument/2006/relationships/hyperlink" Target="mailto:marius@dijn-diezijn.nl" TargetMode="External"/><Relationship Id="rId6" Type="http://schemas.openxmlformats.org/officeDocument/2006/relationships/hyperlink" Target="mailto:info@afasie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666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2017-01-25T10:45:00Z</dcterms:created>
  <dcterms:modified xsi:type="dcterms:W3CDTF">2017-01-25T10:48:00Z</dcterms:modified>
</cp:coreProperties>
</file>